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530DE" w14:textId="77777777" w:rsidR="00E73A8C" w:rsidRDefault="005816EF" w:rsidP="005816EF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Notes</w:t>
      </w:r>
    </w:p>
    <w:p w14:paraId="5130959B" w14:textId="77777777" w:rsidR="005816EF" w:rsidRDefault="005816EF" w:rsidP="005816EF">
      <w:pPr>
        <w:jc w:val="center"/>
        <w:rPr>
          <w:rFonts w:ascii="Century Gothic" w:hAnsi="Century Gothic"/>
          <w:b/>
          <w:u w:val="single"/>
        </w:rPr>
      </w:pPr>
    </w:p>
    <w:p w14:paraId="4FE836CC" w14:textId="5AD7A416" w:rsidR="005816EF" w:rsidRDefault="005816EF" w:rsidP="005816EF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 w:rsidRPr="005816EF">
        <w:rPr>
          <w:rFonts w:ascii="Century Gothic" w:hAnsi="Century Gothic"/>
          <w:b/>
        </w:rPr>
        <w:t>Tone:</w:t>
      </w:r>
      <w:r>
        <w:rPr>
          <w:rFonts w:ascii="Century Gothic" w:hAnsi="Century Gothic"/>
        </w:rPr>
        <w:t xml:space="preserve"> </w:t>
      </w:r>
      <w:r w:rsidR="008C7F47">
        <w:rPr>
          <w:rFonts w:ascii="Century Gothic" w:hAnsi="Century Gothic"/>
          <w:u w:val="single"/>
        </w:rPr>
        <w:t xml:space="preserve">The author’s </w:t>
      </w:r>
      <w:r>
        <w:rPr>
          <w:rFonts w:ascii="Century Gothic" w:hAnsi="Century Gothic"/>
        </w:rPr>
        <w:t xml:space="preserve">feelings towards his or her own writing and subject. </w:t>
      </w:r>
    </w:p>
    <w:p w14:paraId="1A8B01A2" w14:textId="77777777" w:rsidR="005816EF" w:rsidRDefault="005816EF" w:rsidP="005816EF">
      <w:pPr>
        <w:spacing w:line="360" w:lineRule="auto"/>
        <w:rPr>
          <w:rFonts w:ascii="Century Gothic" w:hAnsi="Century Gothic"/>
        </w:rPr>
      </w:pPr>
    </w:p>
    <w:p w14:paraId="61CA6F4D" w14:textId="3A4222BF" w:rsidR="005816EF" w:rsidRPr="005816EF" w:rsidRDefault="005816EF" w:rsidP="005816EF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b/>
        </w:rPr>
      </w:pPr>
      <w:r w:rsidRPr="005816EF">
        <w:rPr>
          <w:rFonts w:ascii="Century Gothic" w:hAnsi="Century Gothic"/>
          <w:b/>
        </w:rPr>
        <w:t xml:space="preserve">Mood:  </w:t>
      </w:r>
      <w:r>
        <w:rPr>
          <w:rFonts w:ascii="Century Gothic" w:hAnsi="Century Gothic"/>
        </w:rPr>
        <w:t>The</w:t>
      </w:r>
      <w:r w:rsidR="008C7F47">
        <w:rPr>
          <w:rFonts w:ascii="Century Gothic" w:hAnsi="Century Gothic"/>
        </w:rPr>
        <w:t xml:space="preserve"> </w:t>
      </w:r>
      <w:r w:rsidR="008C7F47">
        <w:rPr>
          <w:rFonts w:ascii="Century Gothic" w:hAnsi="Century Gothic"/>
          <w:u w:val="single"/>
        </w:rPr>
        <w:t xml:space="preserve">atmosphere/emotions/feelings </w:t>
      </w:r>
      <w:r>
        <w:rPr>
          <w:rFonts w:ascii="Century Gothic" w:hAnsi="Century Gothic"/>
        </w:rPr>
        <w:t>created by the author’s words; how the</w:t>
      </w:r>
      <w:r w:rsidR="008C7F47">
        <w:rPr>
          <w:rFonts w:ascii="Century Gothic" w:hAnsi="Century Gothic"/>
        </w:rPr>
        <w:t xml:space="preserve"> </w:t>
      </w:r>
      <w:r w:rsidR="008C7F47">
        <w:rPr>
          <w:rFonts w:ascii="Century Gothic" w:hAnsi="Century Gothic"/>
          <w:u w:val="single"/>
        </w:rPr>
        <w:t xml:space="preserve">reader </w:t>
      </w:r>
      <w:r>
        <w:rPr>
          <w:rFonts w:ascii="Century Gothic" w:hAnsi="Century Gothic"/>
        </w:rPr>
        <w:t>feels while reading the author’s words.</w:t>
      </w:r>
    </w:p>
    <w:p w14:paraId="2E1CD9CE" w14:textId="77777777" w:rsidR="005816EF" w:rsidRPr="005816EF" w:rsidRDefault="005816EF" w:rsidP="005816EF">
      <w:pPr>
        <w:spacing w:line="360" w:lineRule="auto"/>
        <w:rPr>
          <w:rFonts w:ascii="Century Gothic" w:hAnsi="Century Gothic"/>
        </w:rPr>
      </w:pPr>
    </w:p>
    <w:p w14:paraId="23DC7ED7" w14:textId="1FBD291F" w:rsidR="005816EF" w:rsidRPr="005816EF" w:rsidRDefault="005816EF" w:rsidP="005816EF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</w:rPr>
        <w:t>Tone and Mood are affected by</w:t>
      </w:r>
      <w:r w:rsidR="008C7F47">
        <w:rPr>
          <w:rFonts w:ascii="Century Gothic" w:hAnsi="Century Gothic"/>
        </w:rPr>
        <w:t xml:space="preserve"> </w:t>
      </w:r>
      <w:r w:rsidR="008C7F47">
        <w:rPr>
          <w:rFonts w:ascii="Century Gothic" w:hAnsi="Century Gothic"/>
          <w:u w:val="single"/>
        </w:rPr>
        <w:t>connotation</w:t>
      </w:r>
      <w:r>
        <w:rPr>
          <w:rFonts w:ascii="Century Gothic" w:hAnsi="Century Gothic"/>
        </w:rPr>
        <w:t xml:space="preserve">, </w:t>
      </w:r>
      <w:r w:rsidR="008C7F47">
        <w:rPr>
          <w:rFonts w:ascii="Century Gothic" w:hAnsi="Century Gothic"/>
          <w:u w:val="single"/>
        </w:rPr>
        <w:t xml:space="preserve">descriptive </w:t>
      </w:r>
      <w:r>
        <w:rPr>
          <w:rFonts w:ascii="Century Gothic" w:hAnsi="Century Gothic"/>
        </w:rPr>
        <w:t>writing, and</w:t>
      </w:r>
      <w:r w:rsidR="008C7F47">
        <w:rPr>
          <w:rFonts w:ascii="Century Gothic" w:hAnsi="Century Gothic"/>
        </w:rPr>
        <w:t xml:space="preserve"> </w:t>
      </w:r>
      <w:r w:rsidR="008C7F47">
        <w:rPr>
          <w:rFonts w:ascii="Century Gothic" w:hAnsi="Century Gothic"/>
          <w:u w:val="single"/>
        </w:rPr>
        <w:t>point of view</w:t>
      </w:r>
      <w:r>
        <w:rPr>
          <w:rFonts w:ascii="Century Gothic" w:hAnsi="Century Gothic"/>
        </w:rPr>
        <w:t>.</w:t>
      </w:r>
      <w:bookmarkStart w:id="0" w:name="_GoBack"/>
      <w:bookmarkEnd w:id="0"/>
    </w:p>
    <w:p w14:paraId="5CFAD120" w14:textId="77777777" w:rsidR="005816EF" w:rsidRPr="005816EF" w:rsidRDefault="005816EF" w:rsidP="005816EF">
      <w:pPr>
        <w:spacing w:line="360" w:lineRule="auto"/>
        <w:rPr>
          <w:rFonts w:ascii="Century Gothic" w:hAnsi="Century Gothic"/>
        </w:rPr>
      </w:pPr>
    </w:p>
    <w:p w14:paraId="1D359C5B" w14:textId="77777777" w:rsidR="005816EF" w:rsidRDefault="005816EF" w:rsidP="005816EF">
      <w:pPr>
        <w:spacing w:line="360" w:lineRule="auto"/>
        <w:rPr>
          <w:rFonts w:ascii="Century Gothic" w:hAnsi="Century Gothic"/>
        </w:rPr>
      </w:pPr>
    </w:p>
    <w:p w14:paraId="2CBC1FD5" w14:textId="77777777" w:rsidR="005816EF" w:rsidRDefault="005816EF" w:rsidP="005816EF">
      <w:pPr>
        <w:spacing w:line="360" w:lineRule="auto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 xml:space="preserve">What is the </w:t>
      </w:r>
      <w:r>
        <w:rPr>
          <w:rFonts w:ascii="Century Gothic" w:hAnsi="Century Gothic"/>
          <w:b/>
          <w:i/>
        </w:rPr>
        <w:t xml:space="preserve">tone </w:t>
      </w:r>
      <w:r>
        <w:rPr>
          <w:rFonts w:ascii="Century Gothic" w:hAnsi="Century Gothic"/>
          <w:i/>
        </w:rPr>
        <w:t xml:space="preserve">and </w:t>
      </w:r>
      <w:r>
        <w:rPr>
          <w:rFonts w:ascii="Century Gothic" w:hAnsi="Century Gothic"/>
          <w:b/>
          <w:i/>
        </w:rPr>
        <w:t xml:space="preserve">mood </w:t>
      </w:r>
      <w:r>
        <w:rPr>
          <w:rFonts w:ascii="Century Gothic" w:hAnsi="Century Gothic"/>
          <w:i/>
        </w:rPr>
        <w:t xml:space="preserve">in </w:t>
      </w:r>
      <w:r>
        <w:rPr>
          <w:rFonts w:ascii="Century Gothic" w:hAnsi="Century Gothic"/>
          <w:i/>
          <w:u w:val="single"/>
        </w:rPr>
        <w:t>The Witch of Blackbird Pond?</w:t>
      </w:r>
      <w:r>
        <w:rPr>
          <w:rFonts w:ascii="Century Gothic" w:hAnsi="Century Gothic"/>
          <w:i/>
        </w:rPr>
        <w:t xml:space="preserve">  </w:t>
      </w:r>
    </w:p>
    <w:p w14:paraId="481E00E0" w14:textId="77777777" w:rsidR="005816EF" w:rsidRDefault="005816EF" w:rsidP="005816EF">
      <w:pPr>
        <w:spacing w:line="360" w:lineRule="auto"/>
        <w:rPr>
          <w:rFonts w:ascii="Century Gothic" w:hAnsi="Century Gothic"/>
          <w:i/>
        </w:rPr>
      </w:pPr>
      <w:r>
        <w:rPr>
          <w:rFonts w:ascii="Century Gothic" w:hAnsi="Century Gothic"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951A41" wp14:editId="461D1404">
                <wp:simplePos x="0" y="0"/>
                <wp:positionH relativeFrom="column">
                  <wp:posOffset>2857500</wp:posOffset>
                </wp:positionH>
                <wp:positionV relativeFrom="paragraph">
                  <wp:posOffset>137160</wp:posOffset>
                </wp:positionV>
                <wp:extent cx="12700" cy="5207000"/>
                <wp:effectExtent l="50800" t="25400" r="8890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5207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10.8pt" to="226pt,42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kzgsQBAADFAwAADgAAAGRycy9lMm9Eb2MueG1srFPLrtMwEN0j8Q+W9zRpJB6Kmt5Fr4AFgooL&#10;H+DrjBsL22ONTR9/z9hpA+K1QGwsTzznzJwzk83d2TtxBEoWwyDXq1YKCBpHGw6D/Pzp9bNXUqSs&#10;wqgcBhjkBZK82z59sjnFHjqc0I1AgklC6k9xkFPOsW+apCfwKq0wQuBHg+RV5pAOzUjqxOzeNV3b&#10;vmhOSGMk1JASf72fH+W28hsDOn8wJkEWbpDcW64n1fOxnM12o/oDqThZfW1D/UMXXtnARReqe5WV&#10;+Er2FypvNWFCk1cafYPGWA1VA6tZtz+peZhUhKqFzUlxsSn9P1r9/rgnYcdBdlIE5XlED5mUPUxZ&#10;7DAENhBJdMWnU0w9p+/Cnq5Rinsqos+GvDDOxre8AtUGFibO1eXL4jKcs9D8cd29bHkUml+edy3f&#10;6xSamabQRUr5DaAX5TJIZ0MxQfXq+C5lLs2ptxQOSltzI/WWLw5KsgsfwbAwLthVdF0p2DkSR8XL&#10;MH5ZF1HMVTMLxFjnFlD7d9A1t8CgrtkCnA34Y7Ulu1bEkBegtwHpd1Xz+daqmfNvqmetRfYjjpc6&#10;lmoH70pVdt3rsow/xhX+/e/bfgMAAP//AwBQSwMEFAAGAAgAAAAhAPkbqCDdAAAACgEAAA8AAABk&#10;cnMvZG93bnJldi54bWxMj8FOwzAQRO9I/IO1SNyo05BUVRqngkrQAycK3J14G0fE6xA7Tfh7lhMc&#10;d3Y086bcL64XFxxD50nBepWAQGq86ahV8P72dLcFEaImo3tPqOAbA+yr66tSF8bP9IqXU2wFh1Ao&#10;tAIb41BIGRqLToeVH5D4d/aj05HPsZVm1DOHu16mSbKRTnfEDVYPeLDYfJ4mpyB7tPaYU5jH48fz&#10;QU7py/3XXCt1e7M87EBEXOKfGX7xGR0qZqr9RCaInjPyhLdEBel6A4INWZ6yUCvYZqzIqpT/J1Q/&#10;AAAA//8DAFBLAQItABQABgAIAAAAIQDkmcPA+wAAAOEBAAATAAAAAAAAAAAAAAAAAAAAAABbQ29u&#10;dGVudF9UeXBlc10ueG1sUEsBAi0AFAAGAAgAAAAhACOyauHXAAAAlAEAAAsAAAAAAAAAAAAAAAAA&#10;LAEAAF9yZWxzLy5yZWxzUEsBAi0AFAAGAAgAAAAhAC0JM4LEAQAAxQMAAA4AAAAAAAAAAAAAAAAA&#10;LAIAAGRycy9lMm9Eb2MueG1sUEsBAi0AFAAGAAgAAAAhAPkbqCDdAAAACgEAAA8AAAAAAAAAAAAA&#10;AAAAHAQAAGRycy9kb3ducmV2LnhtbFBLBQYAAAAABAAEAPMAAAAmBQAAAAA=&#10;" strokecolor="black [3200]" strokeweight="2pt">
                <v:shadow on="t" opacity="24903f" mv:blur="40000f" origin=",.5" offset="0,20000emu"/>
              </v:line>
            </w:pict>
          </mc:Fallback>
        </mc:AlternateContent>
      </w:r>
    </w:p>
    <w:p w14:paraId="42146AB1" w14:textId="77777777" w:rsidR="005816EF" w:rsidRDefault="005816EF" w:rsidP="005816EF">
      <w:pPr>
        <w:spacing w:line="360" w:lineRule="auto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Possibilities:</w:t>
      </w:r>
    </w:p>
    <w:p w14:paraId="244DCF8F" w14:textId="77777777" w:rsidR="005816EF" w:rsidRPr="005816EF" w:rsidRDefault="005816EF" w:rsidP="005816EF">
      <w:pPr>
        <w:spacing w:line="360" w:lineRule="auto"/>
        <w:rPr>
          <w:rFonts w:ascii="Century Gothic" w:hAnsi="Century Gothic"/>
          <w:b/>
          <w:i/>
        </w:rPr>
      </w:pPr>
      <w:r>
        <w:rPr>
          <w:rFonts w:ascii="Century Gothic" w:hAnsi="Century Gothic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5C693" wp14:editId="60EFEF89">
                <wp:simplePos x="0" y="0"/>
                <wp:positionH relativeFrom="column">
                  <wp:posOffset>-114300</wp:posOffset>
                </wp:positionH>
                <wp:positionV relativeFrom="paragraph">
                  <wp:posOffset>211455</wp:posOffset>
                </wp:positionV>
                <wp:extent cx="62865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6.65pt" to="486.05pt,1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pU3LYBAAC3AwAADgAAAGRycy9lMm9Eb2MueG1srFNNj9MwEL0j8R8s32nSSlSrqOkeuoILgoqF&#10;H+B1xo2F7bHGpk3/PWO3zSIW7QFxcfzx3sy8N5PN/eSdOAIli6GXy0UrBQSNgw2HXn7/9uHdnRQp&#10;qzAohwF6eYYk77dv32xOsYMVjugGIMFBQupOsZdjzrFrmqRH8CotMELgR4PkVeYjHZqB1Imje9es&#10;2nbdnJCGSKghJb59uDzKbY1vDOj8xZgEWbhecm25rlTXp7I2243qDqTiaPW1DPUPVXhlAyedQz2o&#10;rMRPsi9CeasJE5q80OgbNMZqqBpYzbL9Q83jqCJULWxOirNN6f+F1Z+PexJ24N5JEZTnFj1mUvYw&#10;ZrHDENhAJLEsPp1i6hi+C3u6nlLcUxE9GfLly3LEVL09z97ClIXmy/Xqbv2+5Rbo21vzTIyU8kdA&#10;L8qml86GIlt16vgpZU7G0BuED6WQS+q6y2cHBezCVzAshZOtKrsOEewciaPi9g8/qgyOVZGFYqxz&#10;M6l9nXTFFhrUwZqJy9eJM7pmxJBnorcB6W/kPN1KNRf8TfVFa5H9hMO5NqLawdNRXbpOchm/38+V&#10;/vy/bX8BAAD//wMAUEsDBBQABgAIAAAAIQDydLXq3wAAAAkBAAAPAAAAZHJzL2Rvd25yZXYueG1s&#10;TI/BbsIwDIbvk3iHyEi7QVoqwdo1RYWp2mHSpDHYOTRe09E4VROgvP0y7bAdbX/6/f35ejQdu+Dg&#10;WksC4nkEDKm2qqVGwP69mj0Ac16Skp0lFHBDB+ticpfLTNkrveFl5xsWQshlUoD2vs84d7VGI93c&#10;9kjh9mkHI30Yh4arQV5DuOn4IoqW3MiWwgcte9xqrE+7sxHg0/bjlTaHcvny9DVWt7LSz5tKiPvp&#10;WD4C8zj6Pxh+9IM6FMHpaM+kHOsEzOJVGlABSZIAC0C6WsTAjr8LXuT8f4PiGwAA//8DAFBLAQIt&#10;ABQABgAIAAAAIQDkmcPA+wAAAOEBAAATAAAAAAAAAAAAAAAAAAAAAABbQ29udGVudF9UeXBlc10u&#10;eG1sUEsBAi0AFAAGAAgAAAAhACOyauHXAAAAlAEAAAsAAAAAAAAAAAAAAAAALAEAAF9yZWxzLy5y&#10;ZWxzUEsBAi0AFAAGAAgAAAAhAOwKVNy2AQAAtwMAAA4AAAAAAAAAAAAAAAAALAIAAGRycy9lMm9E&#10;b2MueG1sUEsBAi0AFAAGAAgAAAAhAPJ0terfAAAACQEAAA8AAAAAAAAAAAAAAAAADgQAAGRycy9k&#10;b3ducmV2LnhtbFBLBQYAAAAABAAEAPMAAAAaBQAAAAA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Century Gothic" w:hAnsi="Century Gothic"/>
          <w:b/>
          <w:i/>
        </w:rPr>
        <w:t xml:space="preserve">Tone </w:t>
      </w:r>
      <w:r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  <w:t xml:space="preserve">Textual Evidence </w:t>
      </w:r>
    </w:p>
    <w:p w14:paraId="582070D2" w14:textId="77777777" w:rsidR="005816EF" w:rsidRPr="005816EF" w:rsidRDefault="005816EF" w:rsidP="005816EF">
      <w:pPr>
        <w:spacing w:line="360" w:lineRule="auto"/>
        <w:rPr>
          <w:rFonts w:ascii="Century Gothic" w:hAnsi="Century Gothic"/>
          <w:i/>
        </w:rPr>
      </w:pPr>
      <w:r>
        <w:rPr>
          <w:rFonts w:ascii="Century Gothic" w:hAnsi="Century Gothic"/>
          <w:i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C53774" wp14:editId="7BED516D">
                <wp:simplePos x="0" y="0"/>
                <wp:positionH relativeFrom="column">
                  <wp:posOffset>2971800</wp:posOffset>
                </wp:positionH>
                <wp:positionV relativeFrom="paragraph">
                  <wp:posOffset>1874520</wp:posOffset>
                </wp:positionV>
                <wp:extent cx="1714500" cy="342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0D9C2" w14:textId="77777777" w:rsidR="007D7394" w:rsidRPr="005816EF" w:rsidRDefault="007D7394" w:rsidP="005816EF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</w:rPr>
                              <w:t>Textual Evidence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234pt;margin-top:147.6pt;width:135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Zd288CAAAVBgAADgAAAGRycy9lMm9Eb2MueG1srFRNb9swDL0P2H8QdE9tZ07aGHUKN0WGAUVb&#10;LB16VmQpMaavSUribNh/HyXHadrtsA672BRJUeTjIy+vWinQllnXaFXi7CzFiCmq60atSvzlcT64&#10;wMh5omoitGIl3jOHr6bv313uTMGGeq1FzSyCIMoVO1PitfemSBJH10wSd6YNU2Dk2kri4WhXSW3J&#10;DqJLkQzTdJzstK2N1ZQ5B9qbzoinMT7njPp7zh3zSJQYcvPxa+N3Gb7J9JIUK0vMuqGHNMg/ZCFJ&#10;o+DRY6gb4gna2Oa3ULKhVjvN/RnVMtGcN5TFGqCaLH1VzWJNDIu1ADjOHGFy/y8svds+WNTUJR5j&#10;pIiEFj2y1qNr3aJxQGdnXAFOCwNuvgU1dLnXO1CGoltuZfhDOQjsgPP+iG0IRsOl8ywfpWCiYPuQ&#10;DycgQ/jk+baxzn9kWqIglNhC7yKkZHvrfOfau4THlJ43QsT+CfVCATE7DYsE6G6TAjIBMXiGnGJz&#10;fsxG58PqfDQZjKtRNsiz9GJQVelwcDOv0irN57NJfv0TspAky4sd0MQAyQJAAMRckNWhJcH8dz2R&#10;hL5gcJYlkTtdfRA4QtKnmgT0O5Sj5PeChQKE+sw4dC2CHRRxXthMWLQlwHRCKVM+9imCAd7BiwNg&#10;b7l48I+QRSjfcrkDv39ZK3+8LBulbWztq7Trr33KvPMHME7qDqJvl22k65GES13vgZtWd7PtDJ03&#10;QKBb4vwDsTDMwDlYUP4ePlzoXYn1QcJore33P+mDP/QTrBiFrpfYfdsQyzASnxRM3yTL87BN4iEH&#10;DsHBnlqWpxa1kTMNXclgFRoaxeDvRS9yq+UT7LEqvAomoii8XWLfizPfrSzYg5RVVXSC/WGIv1UL&#10;Q0Po0KQwHo/tE7HmMEMeiHSn+zVCilej1PmGm0pXG695E+cs4NyhesAfdk+k5WFPhuV2eo5ez9t8&#10;+gsAAP//AwBQSwMEFAAGAAgAAAAhAOf6bGbfAAAACwEAAA8AAABkcnMvZG93bnJldi54bWxMj8FO&#10;wzAQRO9I/IO1SNyoTZqWJmRTIRBXUAutxM2Nt0lEvI5itwl/j3uC4+yMZt8U68l24kyDbx0j3M8U&#10;COLKmZZrhM+P17sVCB80G905JoQf8rAur68KnRs38obO21CLWMI+1whNCH0upa8astrPXE8cvaMb&#10;rA5RDrU0gx5jue1kotRSWt1y/NDonp4bqr63J4uwezt+7VP1Xr/YRT+6SUm2mUS8vZmeHkEEmsJf&#10;GC74ER3KyHRwJzZedAjpchW3BIQkWyQgYuJhfrkcEOZploAsC/l/Q/kLAAD//wMAUEsBAi0AFAAG&#10;AAgAAAAhAOSZw8D7AAAA4QEAABMAAAAAAAAAAAAAAAAAAAAAAFtDb250ZW50X1R5cGVzXS54bWxQ&#10;SwECLQAUAAYACAAAACEAI7Jq4dcAAACUAQAACwAAAAAAAAAAAAAAAAAsAQAAX3JlbHMvLnJlbHNQ&#10;SwECLQAUAAYACAAAACEA5HZd288CAAAVBgAADgAAAAAAAAAAAAAAAAAsAgAAZHJzL2Uyb0RvYy54&#10;bWxQSwECLQAUAAYACAAAACEA5/psZt8AAAALAQAADwAAAAAAAAAAAAAAAAAnBQAAZHJzL2Rvd25y&#10;ZXYueG1sUEsFBgAAAAAEAAQA8wAAADMGAAAAAA==&#10;" filled="f" stroked="f">
                <v:textbox>
                  <w:txbxContent>
                    <w:p w14:paraId="31E0D9C2" w14:textId="77777777" w:rsidR="007D7394" w:rsidRPr="005816EF" w:rsidRDefault="007D7394" w:rsidP="005816EF">
                      <w:pPr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</w:rPr>
                        <w:t>Textual Evidence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59BF34" wp14:editId="40090A6D">
                <wp:simplePos x="0" y="0"/>
                <wp:positionH relativeFrom="column">
                  <wp:posOffset>0</wp:posOffset>
                </wp:positionH>
                <wp:positionV relativeFrom="paragraph">
                  <wp:posOffset>1874520</wp:posOffset>
                </wp:positionV>
                <wp:extent cx="13716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0C18D" w14:textId="77777777" w:rsidR="007D7394" w:rsidRPr="005816EF" w:rsidRDefault="007D7394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5816EF">
                              <w:rPr>
                                <w:rFonts w:ascii="Century Gothic" w:hAnsi="Century Gothic"/>
                                <w:b/>
                              </w:rPr>
                              <w:t>Mood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0;margin-top:147.6pt;width:108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RiC8wCAAAO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c4x&#10;UkQCRY+s9ehKtygP6GyNK8DpwYCbb0ENLA96B8pQdMutDH8oB4EdcN7tsQ3BaLh0fJadpmCiYDvO&#10;xxOQIXzycttY5z8xLVEQSmyBuwgp2dw437kOLuExpeeNEJE/oV4pIGanYbEButukgExADJ4hp0jO&#10;8+zkbFydnUxGp9VJNsqz9HxUVel4dD2v0irN57NJfvUTspAky4sttImBJgsAARBzQZY9JcH8d5xI&#10;Ql91cJYlsXe6+iBwhGRINQnodyhHye8ECwUI9YVxYC2CHRRxXthMWLQh0OmEUqZ85CmCAd7BiwNg&#10;77nY+0fIIpTvudyBP7ysld9flo3SNlL7Ju3625Ay7/wBjIO6g+jbRQtYBXGh6x00pdXdUDtD5w10&#10;zg1x/p5YmGJoNthM/g4+XOhtiXUvYbTS9sef9MEfiAQrRoHuErvva2IZRuKzgrGbZHke1kg85NA8&#10;cLCHlsWhRa3lTAMdGexAQ6MY/L0YRG61fIIFVoVXwUQUhbdL7Adx5rtdBQuQsqqKTrA4DPE36sHQ&#10;EDqwE+bisX0i1vTD46GDbvWwP0jxZoY633BT6WrtNW/igL2g2gMPSyf2Y78gw1Y7PEevlzU+/QUA&#10;AP//AwBQSwMEFAAGAAgAAAAhAAD1P4DdAAAACAEAAA8AAABkcnMvZG93bnJldi54bWxMj81OwzAQ&#10;hO9IvIO1SNyo3dBWJGRTIRBXEOVH4ubG2yQiXkex24S3ZznBcXZWM9+U29n36kRj7AIjLBcGFHEd&#10;XMcNwtvr49UNqJgsO9sHJoRvirCtzs9KW7gw8QuddqlREsKxsAhtSkOhdaxb8jYuwkAs3iGM3iaR&#10;Y6PdaCcJ973OjNlobzuWhtYOdN9S/bU7eoT3p8Pnx8o8Nw9+PUxhNpp9rhEvL+a7W1CJ5vT3DL/4&#10;gg6VMO3DkV1UPYIMSQhZvs5AiZ0tN3LZI1yv8gx0Ver/A6ofAAAA//8DAFBLAQItABQABgAIAAAA&#10;IQDkmcPA+wAAAOEBAAATAAAAAAAAAAAAAAAAAAAAAABbQ29udGVudF9UeXBlc10ueG1sUEsBAi0A&#10;FAAGAAgAAAAhACOyauHXAAAAlAEAAAsAAAAAAAAAAAAAAAAALAEAAF9yZWxzLy5yZWxzUEsBAi0A&#10;FAAGAAgAAAAhAFykYgvMAgAADgYAAA4AAAAAAAAAAAAAAAAALAIAAGRycy9lMm9Eb2MueG1sUEsB&#10;Ai0AFAAGAAgAAAAhAAD1P4DdAAAACAEAAA8AAAAAAAAAAAAAAAAAJAUAAGRycy9kb3ducmV2Lnht&#10;bFBLBQYAAAAABAAEAPMAAAAuBgAAAAA=&#10;" filled="f" stroked="f">
                <v:textbox>
                  <w:txbxContent>
                    <w:p w14:paraId="3E40C18D" w14:textId="77777777" w:rsidR="007D7394" w:rsidRPr="005816EF" w:rsidRDefault="007D7394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5816EF">
                        <w:rPr>
                          <w:rFonts w:ascii="Century Gothic" w:hAnsi="Century Gothic"/>
                          <w:b/>
                        </w:rPr>
                        <w:t>Mood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E1DDF3" wp14:editId="350C91C3">
                <wp:simplePos x="0" y="0"/>
                <wp:positionH relativeFrom="column">
                  <wp:posOffset>-114300</wp:posOffset>
                </wp:positionH>
                <wp:positionV relativeFrom="paragraph">
                  <wp:posOffset>2331720</wp:posOffset>
                </wp:positionV>
                <wp:extent cx="62865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83.6pt" to="486.05pt,18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F13rgBAAC3AwAADgAAAGRycy9lMm9Eb2MueG1srFNNb9swDL0P2H8QdF/spFhQGHF6SNFdhi1Y&#10;tx+gylQsVBIFSsvHvx+lJO7QDT0Mu9Ci9B7JR9Kru6N3Yg+ULIZezmetFBA0Djbsevnj+8OHWylS&#10;VmFQDgP08gRJ3q3fv1sdYgcLHNENQIKDhNQdYi/HnGPXNEmP4FWaYYTAjwbJq8wu7ZqB1IGje9cs&#10;2nbZHJCGSKghJb69Pz/KdY1vDOj81ZgEWbhecm25Wqr2qdhmvVLdjlQcrb6Uof6hCq9s4KRTqHuV&#10;lfhJ9o9Q3mrChCbPNPoGjbEaqgZWM29fqXkcVYSqhZuT4tSm9P/C6i/7LQk79PJGiqA8j+gxk7K7&#10;MYsNhsANRBI3pU+HmDqGb8KWLl6KWyqij4Z8+bIccay9PU29hWMWmi+Xi9vlx5ZHoK9vzQsxUsqf&#10;AL0oh146G4ps1an955Q5GUOvEHZKIefU9ZRPDgrYhW9gWAonW1R2XSLYOBJ7xeMfnudFBseqyEIx&#10;1rmJ1L5NumALDepiTcT528QJXTNiyBPR24D0N3I+Xks1Z/xV9Vlrkf2Ew6kOoraDt6Mqu2xyWb/f&#10;/Up/+d/WvwAAAP//AwBQSwMEFAAGAAgAAAAhAAqoKUXgAAAACwEAAA8AAABkcnMvZG93bnJldi54&#10;bWxMj8FKw0AQhu+C77CM4K3dJEJiYjYlVYIHQWi1PW+zYzaanQ3ZbZu+vSsIepyZj3++v1zNZmAn&#10;nFxvSUC8jIAhtVb11Al4f2sW98Ccl6TkYAkFXNDBqrq+KmWh7Jk2eNr6joUQcoUUoL0fC85dq9FI&#10;t7QjUrh92MlIH8ap42qS5xBuBp5EUcqN7Cl80HLER43t1/ZoBPi837/SelenL0+fc3OpG/28boS4&#10;vZnrB2AeZ/8Hw49+UIcqOB3skZRjg4BFnOUBFXCXZgmwQORZEgM7/G54VfL/HapvAAAA//8DAFBL&#10;AQItABQABgAIAAAAIQDkmcPA+wAAAOEBAAATAAAAAAAAAAAAAAAAAAAAAABbQ29udGVudF9UeXBl&#10;c10ueG1sUEsBAi0AFAAGAAgAAAAhACOyauHXAAAAlAEAAAsAAAAAAAAAAAAAAAAALAEAAF9yZWxz&#10;Ly5yZWxzUEsBAi0AFAAGAAgAAAAhALLhdd64AQAAtwMAAA4AAAAAAAAAAAAAAAAALAIAAGRycy9l&#10;Mm9Eb2MueG1sUEsBAi0AFAAGAAgAAAAhAAqoKUXgAAAACwEAAA8AAAAAAAAAAAAAAAAAEAQAAGRy&#10;cy9kb3ducmV2LnhtbFBLBQYAAAAABAAEAPMAAAAdBQAAAAA=&#10;" strokecolor="black [3200]" strokeweight="2pt">
                <v:shadow on="t" opacity="24903f" mv:blur="40000f" origin=",.5" offset="0,20000emu"/>
              </v:line>
            </w:pict>
          </mc:Fallback>
        </mc:AlternateContent>
      </w:r>
    </w:p>
    <w:sectPr w:rsidR="005816EF" w:rsidRPr="005816EF" w:rsidSect="008642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506AD" w14:textId="77777777" w:rsidR="007D7394" w:rsidRDefault="007D7394" w:rsidP="0064234A">
      <w:r>
        <w:separator/>
      </w:r>
    </w:p>
  </w:endnote>
  <w:endnote w:type="continuationSeparator" w:id="0">
    <w:p w14:paraId="2298B5F8" w14:textId="77777777" w:rsidR="007D7394" w:rsidRDefault="007D7394" w:rsidP="006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6317D" w14:textId="77777777" w:rsidR="007D7394" w:rsidRDefault="007D7394" w:rsidP="0064234A">
      <w:r>
        <w:separator/>
      </w:r>
    </w:p>
  </w:footnote>
  <w:footnote w:type="continuationSeparator" w:id="0">
    <w:p w14:paraId="641C8A66" w14:textId="77777777" w:rsidR="007D7394" w:rsidRDefault="007D7394" w:rsidP="006423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CC21A" w14:textId="483B089A" w:rsidR="007D7394" w:rsidRDefault="007D7394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>Date: ____________________</w:t>
    </w:r>
  </w:p>
  <w:p w14:paraId="5616EAD0" w14:textId="200BB021" w:rsidR="007D7394" w:rsidRPr="007D7394" w:rsidRDefault="007D7394">
    <w:pPr>
      <w:pStyle w:val="Header"/>
      <w:rPr>
        <w:rFonts w:ascii="Century Gothic" w:hAnsi="Century Gothic"/>
      </w:rPr>
    </w:pPr>
    <w:r>
      <w:rPr>
        <w:rFonts w:ascii="Century Gothic" w:hAnsi="Century Gothic"/>
      </w:rPr>
      <w:t xml:space="preserve">Period: _______________ </w:t>
    </w:r>
    <w:r>
      <w:rPr>
        <w:rFonts w:ascii="Century Gothic" w:hAnsi="Century Gothic"/>
      </w:rPr>
      <w:tab/>
      <w:t xml:space="preserve">                    </w:t>
    </w:r>
    <w:r>
      <w:rPr>
        <w:rFonts w:ascii="Century Gothic" w:hAnsi="Century Gothic"/>
        <w:i/>
      </w:rPr>
      <w:t xml:space="preserve">The Witch of Blackbird Pond: </w:t>
    </w:r>
    <w:r>
      <w:rPr>
        <w:rFonts w:ascii="Century Gothic" w:hAnsi="Century Gothic"/>
      </w:rPr>
      <w:t>Tone and Mood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448C7"/>
    <w:multiLevelType w:val="hybridMultilevel"/>
    <w:tmpl w:val="AAA28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EF"/>
    <w:rsid w:val="0004435E"/>
    <w:rsid w:val="00524BCF"/>
    <w:rsid w:val="005816EF"/>
    <w:rsid w:val="0064234A"/>
    <w:rsid w:val="007D7394"/>
    <w:rsid w:val="008642ED"/>
    <w:rsid w:val="008C7F47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4FE4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6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6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6E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23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34A"/>
  </w:style>
  <w:style w:type="paragraph" w:styleId="Footer">
    <w:name w:val="footer"/>
    <w:basedOn w:val="Normal"/>
    <w:link w:val="FooterChar"/>
    <w:uiPriority w:val="99"/>
    <w:unhideWhenUsed/>
    <w:rsid w:val="006423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3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6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6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6E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23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34A"/>
  </w:style>
  <w:style w:type="paragraph" w:styleId="Footer">
    <w:name w:val="footer"/>
    <w:basedOn w:val="Normal"/>
    <w:link w:val="FooterChar"/>
    <w:uiPriority w:val="99"/>
    <w:unhideWhenUsed/>
    <w:rsid w:val="006423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Macintosh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cp:lastPrinted>2015-01-14T14:34:00Z</cp:lastPrinted>
  <dcterms:created xsi:type="dcterms:W3CDTF">2015-01-15T16:53:00Z</dcterms:created>
  <dcterms:modified xsi:type="dcterms:W3CDTF">2015-01-15T16:53:00Z</dcterms:modified>
</cp:coreProperties>
</file>